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3228" w14:textId="5812F8AB" w:rsidR="00E864C1" w:rsidRDefault="00B0439A" w:rsidP="005F50C9">
      <w:r>
        <w:t xml:space="preserve"> </w:t>
      </w:r>
    </w:p>
    <w:p w14:paraId="6ADAAEA8" w14:textId="77777777" w:rsidR="005F50C9" w:rsidRDefault="005F50C9" w:rsidP="005F50C9"/>
    <w:p w14:paraId="03FF6F5C" w14:textId="77777777" w:rsidR="005F50C9" w:rsidRDefault="005F50C9" w:rsidP="005F50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7E32B2E" w14:textId="77777777" w:rsidR="005F50C9" w:rsidRDefault="005F50C9" w:rsidP="005F50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Перечень платных медицинских услуг: </w:t>
      </w:r>
    </w:p>
    <w:p w14:paraId="50FC59F4" w14:textId="39FAE7F8" w:rsidR="005F50C9" w:rsidRDefault="005F50C9" w:rsidP="005F50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Базовая программа реабилитации.</w:t>
      </w:r>
    </w:p>
    <w:p w14:paraId="7C13C219" w14:textId="77777777" w:rsidR="005F50C9" w:rsidRDefault="005F50C9" w:rsidP="005F50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D0FA6E1" w14:textId="77777777" w:rsidR="005F50C9" w:rsidRDefault="005F50C9" w:rsidP="005F50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pPr w:leftFromText="180" w:rightFromText="180" w:vertAnchor="text" w:horzAnchor="margin" w:tblpXSpec="outside" w:tblpY="167"/>
        <w:tblW w:w="9830" w:type="dxa"/>
        <w:tblLook w:val="04A0" w:firstRow="1" w:lastRow="0" w:firstColumn="1" w:lastColumn="0" w:noHBand="0" w:noVBand="1"/>
      </w:tblPr>
      <w:tblGrid>
        <w:gridCol w:w="513"/>
        <w:gridCol w:w="4390"/>
        <w:gridCol w:w="1997"/>
        <w:gridCol w:w="1200"/>
        <w:gridCol w:w="1730"/>
      </w:tblGrid>
      <w:tr w:rsidR="005F50C9" w:rsidRPr="002F3F11" w14:paraId="3367DB73" w14:textId="77777777" w:rsidTr="00EB0AFC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C43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65E1C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5371C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Период времени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FE5F7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628CB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Стоимость, руб.</w:t>
            </w:r>
          </w:p>
        </w:tc>
      </w:tr>
      <w:tr w:rsidR="005F50C9" w:rsidRPr="002F3F11" w14:paraId="50ECD878" w14:textId="77777777" w:rsidTr="00EB0AFC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D3D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3B6B" w14:textId="77777777" w:rsidR="005F50C9" w:rsidRPr="002F3F11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Комплексный приём МДРК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650B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мин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236D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9CA90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5F50C9" w:rsidRPr="002F3F11" w14:paraId="12555D34" w14:textId="77777777" w:rsidTr="00EB0AFC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B7D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B05D" w14:textId="77777777" w:rsidR="005F50C9" w:rsidRPr="002F3F11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Пассивно – активная тренировка – курс ЧССМ (10-12 занятий) с комплектом электродов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8ADF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75180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10/12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E4FB9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120 000</w:t>
            </w:r>
          </w:p>
        </w:tc>
      </w:tr>
      <w:tr w:rsidR="005F50C9" w:rsidRPr="002F3F11" w14:paraId="44BA085E" w14:textId="77777777" w:rsidTr="00EB0AFC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411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13883" w14:textId="77777777" w:rsidR="005F50C9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Диагностические процедуры:</w:t>
            </w:r>
          </w:p>
          <w:p w14:paraId="1791C8A4" w14:textId="77777777" w:rsidR="005F50C9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 исследований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B0741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val="en-US" w:eastAsia="zh-CN" w:bidi="hi-IN"/>
              </w:rPr>
              <w:t xml:space="preserve">40 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>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33FC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2F8D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5 000</w:t>
            </w:r>
          </w:p>
        </w:tc>
      </w:tr>
      <w:tr w:rsidR="005F50C9" w:rsidRPr="002F3F11" w14:paraId="3AE6E3DA" w14:textId="77777777" w:rsidTr="00EB0AFC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750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F7BF" w14:textId="77777777" w:rsidR="005F50C9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Консультация профильных специалистов:</w:t>
            </w:r>
          </w:p>
          <w:p w14:paraId="65543280" w14:textId="77777777" w:rsidR="005F50C9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ортопед –травматолог/ невролог/ эрготерапевт/ специалист по ТСР</w:t>
            </w:r>
          </w:p>
          <w:p w14:paraId="6A2249B7" w14:textId="77777777" w:rsidR="005F50C9" w:rsidRPr="002F3F11" w:rsidRDefault="005F50C9" w:rsidP="00EB0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2DCEE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25C13" w14:textId="77777777" w:rsidR="005F50C9" w:rsidRPr="008578E2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2EE90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20 000 </w:t>
            </w:r>
          </w:p>
        </w:tc>
      </w:tr>
      <w:tr w:rsidR="005F50C9" w:rsidRPr="002F3F11" w14:paraId="35AEFF70" w14:textId="77777777" w:rsidTr="00EB0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E5B" w14:textId="77777777" w:rsidR="005F50C9" w:rsidRPr="00646A10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DD2EF" w14:textId="77777777" w:rsidR="005F50C9" w:rsidRDefault="005F50C9" w:rsidP="00EB0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Мио/нейростимуляция/физиотерапия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1E78D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CE610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2C57C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48 300</w:t>
            </w:r>
          </w:p>
        </w:tc>
      </w:tr>
      <w:tr w:rsidR="005F50C9" w:rsidRPr="002F3F11" w14:paraId="68D1C86A" w14:textId="77777777" w:rsidTr="00EB0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9EA" w14:textId="77777777" w:rsidR="005F50C9" w:rsidRPr="00F3784A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lang w:val="en-US" w:eastAsia="zh-CN" w:bidi="hi-IN"/>
              </w:rPr>
              <w:t>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C91C2" w14:textId="77777777" w:rsidR="005F50C9" w:rsidRDefault="005F50C9" w:rsidP="00EB0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Мануальные техники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0B1D2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27FF5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3BC75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25 000</w:t>
            </w:r>
          </w:p>
        </w:tc>
      </w:tr>
      <w:tr w:rsidR="005F50C9" w:rsidRPr="002F3F11" w14:paraId="70547404" w14:textId="77777777" w:rsidTr="00EB0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AB6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39CB" w14:textId="77777777" w:rsidR="005F50C9" w:rsidRDefault="005F50C9" w:rsidP="00EB0AFC">
            <w:pPr>
              <w:spacing w:after="0" w:line="240" w:lineRule="auto"/>
              <w:rPr>
                <w:rFonts w:ascii="Cambria" w:hAnsi="Cambria" w:cs="Calibri"/>
              </w:rPr>
            </w:pPr>
            <w:r w:rsidRPr="00D30BE3">
              <w:rPr>
                <w:rFonts w:ascii="Cambria" w:hAnsi="Cambria" w:cs="Calibri"/>
              </w:rPr>
              <w:t>Услуги телемедицины:</w:t>
            </w:r>
          </w:p>
          <w:p w14:paraId="6F05D3C5" w14:textId="77777777" w:rsidR="005F50C9" w:rsidRPr="00D30BE3" w:rsidRDefault="005F50C9" w:rsidP="00EB0AFC">
            <w:pPr>
              <w:spacing w:after="0" w:line="24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Консультация одного специалиста (оценка после реабилитации/ онлайн занятие)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A2128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6C749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80780" w14:textId="77777777" w:rsidR="005F50C9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6 000</w:t>
            </w:r>
          </w:p>
        </w:tc>
      </w:tr>
      <w:tr w:rsidR="005F50C9" w:rsidRPr="002F3F11" w14:paraId="3D0A1F9E" w14:textId="77777777" w:rsidTr="00EB0AFC">
        <w:trPr>
          <w:trHeight w:val="195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2F3B855" w14:textId="77777777" w:rsidR="005F50C9" w:rsidRPr="002F3F11" w:rsidRDefault="005F50C9" w:rsidP="00EB0AFC">
            <w:pPr>
              <w:pStyle w:val="a3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b/>
                <w:lang w:eastAsia="zh-CN" w:bidi="hi-IN"/>
              </w:rPr>
              <w:t>ИТОГО: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AF390E4" w14:textId="77777777" w:rsidR="005F50C9" w:rsidRPr="002F3F11" w:rsidRDefault="005F50C9" w:rsidP="00EB0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234 300</w:t>
            </w:r>
          </w:p>
        </w:tc>
      </w:tr>
    </w:tbl>
    <w:p w14:paraId="486BD15B" w14:textId="77777777" w:rsidR="005F50C9" w:rsidRDefault="005F50C9" w:rsidP="005F50C9">
      <w:pPr>
        <w:tabs>
          <w:tab w:val="left" w:pos="7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6B4B6B8B" w14:textId="77777777" w:rsidR="005F50C9" w:rsidRPr="00F3784A" w:rsidRDefault="005F50C9" w:rsidP="005F50C9">
      <w:pPr>
        <w:tabs>
          <w:tab w:val="left" w:pos="7000"/>
        </w:tabs>
        <w:suppressAutoHyphens/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</w:rPr>
        <w:t xml:space="preserve">ИТОГО: </w:t>
      </w:r>
      <w:r w:rsidRPr="00F3784A">
        <w:rPr>
          <w:rFonts w:ascii="Times New Roman" w:eastAsia="SimSun" w:hAnsi="Times New Roman" w:cs="Times New Roman"/>
          <w:b/>
          <w:bCs/>
        </w:rPr>
        <w:t>2</w:t>
      </w:r>
      <w:r>
        <w:rPr>
          <w:rFonts w:ascii="Times New Roman" w:eastAsia="SimSun" w:hAnsi="Times New Roman" w:cs="Times New Roman"/>
          <w:b/>
          <w:bCs/>
        </w:rPr>
        <w:t>34</w:t>
      </w:r>
      <w:r>
        <w:rPr>
          <w:rFonts w:ascii="Times New Roman" w:eastAsia="SimSun" w:hAnsi="Times New Roman" w:cs="Times New Roman"/>
          <w:b/>
          <w:bCs/>
          <w:lang w:val="en-US"/>
        </w:rPr>
        <w:t> </w:t>
      </w:r>
      <w:r>
        <w:rPr>
          <w:rFonts w:ascii="Times New Roman" w:eastAsia="SimSun" w:hAnsi="Times New Roman" w:cs="Times New Roman"/>
          <w:b/>
          <w:bCs/>
        </w:rPr>
        <w:t>300 руб,  двести тридцать четыре тысячи триста  рублей, 00 коп.</w:t>
      </w:r>
    </w:p>
    <w:p w14:paraId="4769AB62" w14:textId="77777777" w:rsidR="005F50C9" w:rsidRDefault="005F50C9" w:rsidP="005F50C9"/>
    <w:p w14:paraId="3BE09A0E" w14:textId="77777777" w:rsidR="005F50C9" w:rsidRDefault="005F50C9" w:rsidP="005F50C9"/>
    <w:p w14:paraId="3282E18E" w14:textId="77777777" w:rsidR="005F50C9" w:rsidRDefault="005F50C9" w:rsidP="005F50C9">
      <w:r>
        <w:t>Главный врач ______________________________ М.А Мальдова</w:t>
      </w:r>
    </w:p>
    <w:p w14:paraId="626B4A81" w14:textId="77777777" w:rsidR="005F50C9" w:rsidRDefault="005F50C9" w:rsidP="005F50C9"/>
    <w:p w14:paraId="49163139" w14:textId="77777777" w:rsidR="005F50C9" w:rsidRDefault="005F50C9" w:rsidP="005F50C9"/>
    <w:p w14:paraId="736B22EF" w14:textId="77777777" w:rsidR="005F50C9" w:rsidRDefault="005F50C9" w:rsidP="005F50C9"/>
    <w:p w14:paraId="702812BF" w14:textId="77777777" w:rsidR="005F50C9" w:rsidRDefault="005F50C9" w:rsidP="005F50C9"/>
    <w:p w14:paraId="4C642731" w14:textId="77777777" w:rsidR="005F50C9" w:rsidRDefault="005F50C9" w:rsidP="005F50C9"/>
    <w:p w14:paraId="39405BBE" w14:textId="77777777" w:rsidR="005F50C9" w:rsidRDefault="005F50C9" w:rsidP="005F50C9"/>
    <w:p w14:paraId="750C52CD" w14:textId="77777777" w:rsidR="005F50C9" w:rsidRDefault="005F50C9" w:rsidP="005F50C9"/>
    <w:p w14:paraId="74D166F3" w14:textId="77777777" w:rsidR="005F50C9" w:rsidRDefault="005F50C9" w:rsidP="005F50C9"/>
    <w:p w14:paraId="20676872" w14:textId="77777777" w:rsidR="005F50C9" w:rsidRDefault="005F50C9" w:rsidP="005F50C9"/>
    <w:p w14:paraId="4A5E00C6" w14:textId="77777777" w:rsidR="002F5247" w:rsidRDefault="002F5247" w:rsidP="001B6641"/>
    <w:p w14:paraId="5C02F8B9" w14:textId="7AEC1E64" w:rsidR="004C62D0" w:rsidRDefault="004C5117" w:rsidP="002F52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 </w:t>
      </w:r>
    </w:p>
    <w:p w14:paraId="790CC0B2" w14:textId="77777777" w:rsidR="004C62D0" w:rsidRDefault="004C62D0" w:rsidP="002F52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2EE0422A" w14:textId="77777777" w:rsidR="002F5247" w:rsidRDefault="002F5247" w:rsidP="002F52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Перечень платных медицинских услуг: </w:t>
      </w:r>
    </w:p>
    <w:p w14:paraId="6C5714FB" w14:textId="77777777" w:rsidR="002F5247" w:rsidRDefault="002F5247" w:rsidP="002F52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Расширенная программа реабилитации.</w:t>
      </w:r>
    </w:p>
    <w:p w14:paraId="63CCDC37" w14:textId="77777777" w:rsidR="002F5247" w:rsidRDefault="002F5247" w:rsidP="002F52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pPr w:leftFromText="180" w:rightFromText="180" w:vertAnchor="text" w:horzAnchor="margin" w:tblpXSpec="outside" w:tblpY="167"/>
        <w:tblW w:w="9830" w:type="dxa"/>
        <w:tblLook w:val="04A0" w:firstRow="1" w:lastRow="0" w:firstColumn="1" w:lastColumn="0" w:noHBand="0" w:noVBand="1"/>
      </w:tblPr>
      <w:tblGrid>
        <w:gridCol w:w="513"/>
        <w:gridCol w:w="4390"/>
        <w:gridCol w:w="1997"/>
        <w:gridCol w:w="1200"/>
        <w:gridCol w:w="1730"/>
      </w:tblGrid>
      <w:tr w:rsidR="002F5247" w:rsidRPr="002F3F11" w14:paraId="42993625" w14:textId="77777777" w:rsidTr="00F45AFC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DB6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FCFE4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73053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Период времени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5B977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8F7DA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Стоимость, руб.</w:t>
            </w:r>
          </w:p>
        </w:tc>
      </w:tr>
      <w:tr w:rsidR="002F5247" w:rsidRPr="002F3F11" w14:paraId="2ACB84BD" w14:textId="77777777" w:rsidTr="00F45AFC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C04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6DF5F" w14:textId="77777777" w:rsidR="002F5247" w:rsidRPr="002F3F11" w:rsidRDefault="002F5247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Комплексный приём МДРК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42902" w14:textId="6C5B1DFC" w:rsidR="002F5247" w:rsidRPr="002F3F11" w:rsidRDefault="00AE0C5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60 мин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62857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659B1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2F5247" w:rsidRPr="002F3F11" w14:paraId="123EF4DB" w14:textId="77777777" w:rsidTr="00F45AFC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B4B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E24C5" w14:textId="77777777" w:rsidR="002F5247" w:rsidRPr="002F3F11" w:rsidRDefault="002F5247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Пассивно – активная тренировка – курс ЧССМ (10-12 занятий) с комплектом электродов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58250" w14:textId="268C010A" w:rsidR="002F5247" w:rsidRPr="002F3F11" w:rsidRDefault="00AE0C5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60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534B7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10/12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441D9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125 000</w:t>
            </w:r>
          </w:p>
        </w:tc>
      </w:tr>
      <w:tr w:rsidR="002F5247" w:rsidRPr="002F3F11" w14:paraId="30710E10" w14:textId="77777777" w:rsidTr="00F45AFC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2EE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27EE0" w14:textId="77777777" w:rsidR="002F5247" w:rsidRPr="002F3F11" w:rsidRDefault="002F5247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Консультация профильных специалистов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A0382" w14:textId="4AE2DDAB" w:rsidR="002F5247" w:rsidRPr="002F3F11" w:rsidRDefault="005A2679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56B8A" w14:textId="77777777" w:rsidR="002F5247" w:rsidRPr="004A7F05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B7AC2" w14:textId="77777777" w:rsidR="002F5247" w:rsidRPr="002F3F11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30 000 </w:t>
            </w:r>
          </w:p>
        </w:tc>
      </w:tr>
      <w:tr w:rsidR="002F5247" w:rsidRPr="002F3F11" w14:paraId="73C92621" w14:textId="77777777" w:rsidTr="00F45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4E62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CF163" w14:textId="454D720D" w:rsidR="002F5247" w:rsidRPr="00750BB4" w:rsidRDefault="00AE0C52" w:rsidP="00F45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Пассивно- активные тренировки с </w:t>
            </w:r>
            <w:r w:rsidR="002F5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Мио/нейростимуляция/ физиотерапия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534DD" w14:textId="4EF4BD05" w:rsidR="002F5247" w:rsidRDefault="00AE0C5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60 мин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9CA38" w14:textId="1A911A11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F8836" w14:textId="1B4456E7" w:rsidR="002F5247" w:rsidRPr="002F3F11" w:rsidRDefault="001400F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  <w:r w:rsidR="006E42B0">
              <w:rPr>
                <w:rFonts w:ascii="Times New Roman" w:eastAsia="SimSun" w:hAnsi="Times New Roman" w:cs="Times New Roman"/>
                <w:lang w:eastAsia="zh-CN" w:bidi="hi-IN"/>
              </w:rPr>
              <w:t>9</w:t>
            </w:r>
            <w:r w:rsidR="002F5247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2F5247" w:rsidRPr="002F3F11" w14:paraId="790F823C" w14:textId="77777777" w:rsidTr="00F45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7C5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8D3B5" w14:textId="77777777" w:rsidR="002F5247" w:rsidRDefault="002F5247" w:rsidP="00F45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Мануальные техники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EA7DC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8C59" w14:textId="744E6A9E" w:rsidR="002F5247" w:rsidRDefault="006E42B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6FB9D" w14:textId="33572B85" w:rsidR="002F5247" w:rsidRDefault="006E42B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25</w:t>
            </w:r>
            <w:r w:rsidR="002F5247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2F5247" w:rsidRPr="002F3F11" w14:paraId="08782AC8" w14:textId="77777777" w:rsidTr="00F45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D95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59BA6" w14:textId="77777777" w:rsidR="002F5247" w:rsidRDefault="002F5247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Диагностические процедуры:</w:t>
            </w:r>
          </w:p>
          <w:p w14:paraId="19410613" w14:textId="77777777" w:rsidR="002F5247" w:rsidRDefault="002F5247" w:rsidP="00F45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 исследований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2C76A" w14:textId="46CBA399" w:rsidR="002F5247" w:rsidRDefault="00AE0C5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91669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D7902" w14:textId="0C2AF303" w:rsidR="002F5247" w:rsidRDefault="006E42B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34</w:t>
            </w:r>
            <w:r w:rsidR="002F5247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2F5247" w:rsidRPr="002F3F11" w14:paraId="7998E1B8" w14:textId="77777777" w:rsidTr="00F45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119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5A697" w14:textId="7601D27F" w:rsidR="002F5247" w:rsidRPr="00D30BE3" w:rsidRDefault="0019567C" w:rsidP="00F45AFC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hAnsi="Cambria" w:cs="Calibri"/>
              </w:rPr>
              <w:t>Массаж лечебный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4EEFB" w14:textId="0D8926BD" w:rsidR="002F5247" w:rsidRPr="004A7F05" w:rsidRDefault="00AE0C5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0FCA" w14:textId="787E8FF6" w:rsidR="002F5247" w:rsidRDefault="0019567C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794EC" w14:textId="5353326D" w:rsidR="002F5247" w:rsidRDefault="001400F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21</w:t>
            </w:r>
            <w:r w:rsidR="002F5247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2F5247" w:rsidRPr="002F3F11" w14:paraId="04891D38" w14:textId="77777777" w:rsidTr="00F45AFC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4B0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8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5E617" w14:textId="77777777" w:rsidR="002F5247" w:rsidRDefault="002F5247" w:rsidP="00F45AFC">
            <w:pPr>
              <w:spacing w:after="0" w:line="240" w:lineRule="auto"/>
              <w:rPr>
                <w:rFonts w:ascii="Cambria" w:hAnsi="Cambria" w:cs="Calibri"/>
              </w:rPr>
            </w:pPr>
            <w:r w:rsidRPr="00D30BE3">
              <w:rPr>
                <w:rFonts w:ascii="Cambria" w:hAnsi="Cambria" w:cs="Calibri"/>
              </w:rPr>
              <w:t>Услуги телемедицины:</w:t>
            </w:r>
          </w:p>
          <w:p w14:paraId="0708C777" w14:textId="77777777" w:rsidR="002F5247" w:rsidRPr="00D30BE3" w:rsidRDefault="002F5247" w:rsidP="00F45AFC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hAnsi="Cambria" w:cs="Calibri"/>
              </w:rPr>
              <w:t>Консультация одного специалиста (оценка после реабилитации/ онлайн занятие)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8E22A" w14:textId="4AA89F40" w:rsidR="002F5247" w:rsidRDefault="00AE0C52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95F76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03BF5" w14:textId="77777777" w:rsidR="002F5247" w:rsidRDefault="002F5247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6 000</w:t>
            </w:r>
          </w:p>
        </w:tc>
      </w:tr>
      <w:tr w:rsidR="002F5247" w:rsidRPr="002F3F11" w14:paraId="009DCA4F" w14:textId="77777777" w:rsidTr="00F45AFC">
        <w:trPr>
          <w:trHeight w:val="195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B32A073" w14:textId="77777777" w:rsidR="002F5247" w:rsidRPr="002F3F11" w:rsidRDefault="002F5247" w:rsidP="00F45AFC">
            <w:pPr>
              <w:pStyle w:val="a3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b/>
                <w:lang w:eastAsia="zh-CN" w:bidi="hi-IN"/>
              </w:rPr>
              <w:t>ИТОГО: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0420A9D" w14:textId="088BDAF4" w:rsidR="002F5247" w:rsidRPr="002F3F11" w:rsidRDefault="001400F2" w:rsidP="001400F2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330</w:t>
            </w:r>
            <w:r w:rsidR="002F5247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</w:tbl>
    <w:p w14:paraId="4066DEB1" w14:textId="77777777" w:rsidR="002F5247" w:rsidRDefault="002F5247" w:rsidP="002F5247">
      <w:pPr>
        <w:tabs>
          <w:tab w:val="left" w:pos="7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08CD573A" w14:textId="764D23C6" w:rsidR="0032703E" w:rsidRPr="00F3784A" w:rsidRDefault="002F5247" w:rsidP="0032703E">
      <w:pPr>
        <w:tabs>
          <w:tab w:val="left" w:pos="7000"/>
        </w:tabs>
        <w:suppressAutoHyphens/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</w:rPr>
        <w:t xml:space="preserve">ИТОГО: </w:t>
      </w:r>
      <w:r w:rsidR="0032703E">
        <w:rPr>
          <w:rFonts w:ascii="Times New Roman" w:eastAsia="SimSun" w:hAnsi="Times New Roman" w:cs="Times New Roman"/>
          <w:b/>
          <w:bCs/>
        </w:rPr>
        <w:t>3</w:t>
      </w:r>
      <w:r w:rsidR="006C0587">
        <w:rPr>
          <w:rFonts w:ascii="Times New Roman" w:eastAsia="SimSun" w:hAnsi="Times New Roman" w:cs="Times New Roman"/>
          <w:b/>
          <w:bCs/>
        </w:rPr>
        <w:t>3</w:t>
      </w:r>
      <w:r w:rsidR="001400F2">
        <w:rPr>
          <w:rFonts w:ascii="Times New Roman" w:eastAsia="SimSun" w:hAnsi="Times New Roman" w:cs="Times New Roman"/>
          <w:b/>
          <w:bCs/>
        </w:rPr>
        <w:t>0</w:t>
      </w:r>
      <w:r w:rsidR="0032703E">
        <w:rPr>
          <w:rFonts w:ascii="Times New Roman" w:eastAsia="SimSun" w:hAnsi="Times New Roman" w:cs="Times New Roman"/>
          <w:b/>
          <w:bCs/>
          <w:lang w:val="en-US"/>
        </w:rPr>
        <w:t> </w:t>
      </w:r>
      <w:r w:rsidR="0032703E">
        <w:rPr>
          <w:rFonts w:ascii="Times New Roman" w:eastAsia="SimSun" w:hAnsi="Times New Roman" w:cs="Times New Roman"/>
          <w:b/>
          <w:bCs/>
        </w:rPr>
        <w:t xml:space="preserve">000, 00 руб, триста </w:t>
      </w:r>
      <w:r w:rsidR="001400F2">
        <w:rPr>
          <w:rFonts w:ascii="Times New Roman" w:eastAsia="SimSun" w:hAnsi="Times New Roman" w:cs="Times New Roman"/>
          <w:b/>
          <w:bCs/>
        </w:rPr>
        <w:t>тридцать тысяч</w:t>
      </w:r>
      <w:r w:rsidR="0032703E">
        <w:rPr>
          <w:rFonts w:ascii="Times New Roman" w:eastAsia="SimSun" w:hAnsi="Times New Roman" w:cs="Times New Roman"/>
          <w:b/>
          <w:bCs/>
        </w:rPr>
        <w:t xml:space="preserve"> рублей, 00 коп.</w:t>
      </w:r>
    </w:p>
    <w:p w14:paraId="4579F1AC" w14:textId="77777777" w:rsidR="002F5247" w:rsidRDefault="002F5247" w:rsidP="002F5247">
      <w:pPr>
        <w:tabs>
          <w:tab w:val="left" w:pos="7000"/>
        </w:tabs>
        <w:suppressAutoHyphens/>
        <w:spacing w:after="0" w:line="240" w:lineRule="auto"/>
        <w:textAlignment w:val="baseline"/>
      </w:pPr>
    </w:p>
    <w:p w14:paraId="72392993" w14:textId="77777777" w:rsidR="002F5247" w:rsidRDefault="002F5247" w:rsidP="002F5247"/>
    <w:p w14:paraId="15FCE14B" w14:textId="77777777" w:rsidR="002F5247" w:rsidRDefault="002F5247" w:rsidP="002F5247"/>
    <w:p w14:paraId="215BBB83" w14:textId="0995110A" w:rsidR="002F5247" w:rsidRDefault="002F5247" w:rsidP="002F5247">
      <w:r>
        <w:t>Главный врач ______________________________</w:t>
      </w:r>
      <w:r w:rsidR="005A2679">
        <w:t>М.А Мальдова</w:t>
      </w:r>
      <w:r>
        <w:t xml:space="preserve">  </w:t>
      </w:r>
    </w:p>
    <w:p w14:paraId="38E13C68" w14:textId="77777777" w:rsidR="001B6641" w:rsidRDefault="001B6641" w:rsidP="001B6641"/>
    <w:p w14:paraId="33D74643" w14:textId="77777777" w:rsidR="001B6641" w:rsidRDefault="001B6641" w:rsidP="001B6641"/>
    <w:p w14:paraId="6E4D5DA0" w14:textId="77777777" w:rsidR="002F5247" w:rsidRDefault="002F5247" w:rsidP="001B6641"/>
    <w:p w14:paraId="47DE5378" w14:textId="77777777" w:rsidR="0032703E" w:rsidRDefault="0032703E" w:rsidP="001B6641"/>
    <w:p w14:paraId="676ED9B9" w14:textId="77777777" w:rsidR="0032703E" w:rsidRDefault="0032703E" w:rsidP="001B6641"/>
    <w:p w14:paraId="22A36C52" w14:textId="77777777" w:rsidR="0032703E" w:rsidRDefault="0032703E" w:rsidP="001B6641"/>
    <w:p w14:paraId="727F3EA8" w14:textId="77777777" w:rsidR="0032703E" w:rsidRDefault="0032703E" w:rsidP="001B6641"/>
    <w:p w14:paraId="1693AE11" w14:textId="77777777" w:rsidR="0032703E" w:rsidRDefault="0032703E" w:rsidP="001B6641"/>
    <w:p w14:paraId="3A897F8B" w14:textId="77777777" w:rsidR="0032703E" w:rsidRDefault="0032703E" w:rsidP="001B6641"/>
    <w:p w14:paraId="47EEC845" w14:textId="77777777" w:rsidR="0032703E" w:rsidRDefault="0032703E" w:rsidP="001B6641"/>
    <w:p w14:paraId="2E85D190" w14:textId="77777777" w:rsidR="0032703E" w:rsidRDefault="0032703E" w:rsidP="001B6641"/>
    <w:p w14:paraId="5EC55AA0" w14:textId="77777777" w:rsidR="0032703E" w:rsidRDefault="0032703E" w:rsidP="001B6641"/>
    <w:p w14:paraId="591A86F4" w14:textId="77777777" w:rsidR="0032703E" w:rsidRDefault="0032703E" w:rsidP="003270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Перечень платных медицинских услуг: </w:t>
      </w:r>
    </w:p>
    <w:p w14:paraId="69B827C3" w14:textId="6BF14BE1" w:rsidR="0032703E" w:rsidRDefault="0032703E" w:rsidP="003270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Расширенная, дополненная</w:t>
      </w:r>
      <w:r w:rsidR="004C62D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программа реабилитации.</w:t>
      </w:r>
    </w:p>
    <w:p w14:paraId="58DA5DF9" w14:textId="77777777" w:rsidR="0032703E" w:rsidRDefault="0032703E" w:rsidP="0032703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pPr w:leftFromText="180" w:rightFromText="180" w:vertAnchor="text" w:horzAnchor="margin" w:tblpXSpec="outside" w:tblpY="167"/>
        <w:tblW w:w="9830" w:type="dxa"/>
        <w:tblLook w:val="04A0" w:firstRow="1" w:lastRow="0" w:firstColumn="1" w:lastColumn="0" w:noHBand="0" w:noVBand="1"/>
      </w:tblPr>
      <w:tblGrid>
        <w:gridCol w:w="513"/>
        <w:gridCol w:w="4390"/>
        <w:gridCol w:w="1997"/>
        <w:gridCol w:w="1317"/>
        <w:gridCol w:w="1613"/>
      </w:tblGrid>
      <w:tr w:rsidR="0032703E" w:rsidRPr="002F3F11" w14:paraId="1695F0E3" w14:textId="77777777" w:rsidTr="008C3130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625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6B75E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56765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Период времени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43C9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17BC4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Стоимость, руб.</w:t>
            </w:r>
          </w:p>
        </w:tc>
      </w:tr>
      <w:tr w:rsidR="0032703E" w:rsidRPr="002F3F11" w14:paraId="3A47338C" w14:textId="77777777" w:rsidTr="008C3130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069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1AB9B" w14:textId="77777777" w:rsidR="0032703E" w:rsidRPr="002F3F11" w:rsidRDefault="0032703E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Комплексный приём МДРК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153BE" w14:textId="4CF2C8E3" w:rsidR="0032703E" w:rsidRPr="002F3F11" w:rsidRDefault="005A2679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мин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67237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8B226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32703E" w:rsidRPr="002F3F11" w14:paraId="1CD15109" w14:textId="77777777" w:rsidTr="008C313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03C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FE77C" w14:textId="77777777" w:rsidR="0032703E" w:rsidRPr="002F3F11" w:rsidRDefault="0032703E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Пассивно – активная тренировка – курс ЧССМ (10-12 занятий) с комплектом электродов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06A26" w14:textId="515FC43D" w:rsidR="0032703E" w:rsidRPr="002F3F11" w:rsidRDefault="005A2679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мин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4EF13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10/12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47962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125 000</w:t>
            </w:r>
          </w:p>
        </w:tc>
      </w:tr>
      <w:tr w:rsidR="0032703E" w:rsidRPr="002F3F11" w14:paraId="4EC48705" w14:textId="77777777" w:rsidTr="008C313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7B0" w14:textId="22AF88E2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F1694" w14:textId="4CBA5083" w:rsidR="0032703E" w:rsidRDefault="0032703E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Пассивно – активная тренировка (10) с физическим терапевтом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E4DD" w14:textId="0ADC4D94" w:rsidR="0032703E" w:rsidRDefault="005A2679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120 мин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B580" w14:textId="0FAD582E" w:rsidR="0032703E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0A05A" w14:textId="081C8BD8" w:rsidR="0032703E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55 000</w:t>
            </w:r>
          </w:p>
        </w:tc>
      </w:tr>
      <w:tr w:rsidR="0032703E" w:rsidRPr="002F3F11" w14:paraId="149A53AF" w14:textId="77777777" w:rsidTr="008C313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519" w14:textId="77777777" w:rsidR="0032703E" w:rsidRPr="002F3F11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4BBCF" w14:textId="77777777" w:rsidR="0032703E" w:rsidRDefault="0032703E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Консультация профильных специалистов</w:t>
            </w:r>
            <w:r w:rsidR="005A2679">
              <w:rPr>
                <w:rFonts w:ascii="Times New Roman" w:eastAsia="SimSun" w:hAnsi="Times New Roman" w:cs="Times New Roman"/>
                <w:lang w:eastAsia="zh-CN" w:bidi="hi-IN"/>
              </w:rPr>
              <w:t>:</w:t>
            </w:r>
          </w:p>
          <w:p w14:paraId="03C2B283" w14:textId="439021A6" w:rsidR="005A2679" w:rsidRDefault="005A2679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Ортопед – травматолог, невролог</w:t>
            </w:r>
          </w:p>
          <w:p w14:paraId="4C93DFB5" w14:textId="6151648B" w:rsidR="005A2679" w:rsidRDefault="005A2679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Клин. психолог, эксперт медико -соц экспертизы по генетическим заболеваниям, </w:t>
            </w:r>
          </w:p>
          <w:p w14:paraId="0CD9CD3F" w14:textId="63F107F1" w:rsidR="005A2679" w:rsidRDefault="00D8023C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э</w:t>
            </w:r>
            <w:r w:rsidR="005A2679">
              <w:rPr>
                <w:rFonts w:ascii="Times New Roman" w:eastAsia="SimSun" w:hAnsi="Times New Roman" w:cs="Times New Roman"/>
                <w:lang w:eastAsia="zh-CN" w:bidi="hi-IN"/>
              </w:rPr>
              <w:t>рготерапевт.</w:t>
            </w:r>
          </w:p>
          <w:p w14:paraId="214A96DB" w14:textId="58E2B8D6" w:rsidR="005A2679" w:rsidRPr="002F3F11" w:rsidRDefault="005A2679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A20EE" w14:textId="01180255" w:rsidR="0032703E" w:rsidRPr="002F3F11" w:rsidRDefault="005A2679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E2E57" w14:textId="52845BFC" w:rsidR="0032703E" w:rsidRPr="004A7F05" w:rsidRDefault="001660E5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49E51" w14:textId="7809AC54" w:rsidR="0032703E" w:rsidRPr="002F3F11" w:rsidRDefault="001660E5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30</w:t>
            </w:r>
            <w:r w:rsidR="005A2679"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 w:rsidR="0032703E">
              <w:rPr>
                <w:rFonts w:ascii="Times New Roman" w:eastAsia="SimSun" w:hAnsi="Times New Roman" w:cs="Times New Roman"/>
                <w:lang w:eastAsia="zh-CN" w:bidi="hi-IN"/>
              </w:rPr>
              <w:t xml:space="preserve">000 </w:t>
            </w:r>
          </w:p>
        </w:tc>
      </w:tr>
      <w:tr w:rsidR="0032703E" w:rsidRPr="002F3F11" w14:paraId="645229F6" w14:textId="77777777" w:rsidTr="008C313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445" w14:textId="1AA394F9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A802" w14:textId="77777777" w:rsidR="0032703E" w:rsidRPr="00750BB4" w:rsidRDefault="0032703E" w:rsidP="00F45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Мио/нейростимуляция/ физиотерапия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921D4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39856" w14:textId="529134E7" w:rsidR="0032703E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7D84F" w14:textId="5B388A7B" w:rsidR="0032703E" w:rsidRPr="002F3F11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118</w:t>
            </w:r>
            <w:r w:rsidR="0032703E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32703E" w:rsidRPr="002F3F11" w14:paraId="630560A8" w14:textId="77777777" w:rsidTr="008C313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559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41F25" w14:textId="77777777" w:rsidR="0032703E" w:rsidRDefault="0032703E" w:rsidP="00F45AF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Мануальные техники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BCA27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6E95F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3CBFD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50 000</w:t>
            </w:r>
          </w:p>
        </w:tc>
      </w:tr>
      <w:tr w:rsidR="0032703E" w:rsidRPr="002F3F11" w14:paraId="5573893C" w14:textId="77777777" w:rsidTr="008C313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C43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9C15F" w14:textId="77777777" w:rsidR="0032703E" w:rsidRDefault="0032703E" w:rsidP="00F45AF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Диагностические процедуры:</w:t>
            </w:r>
          </w:p>
          <w:p w14:paraId="7B0C3D17" w14:textId="1B39A3CE" w:rsidR="0032703E" w:rsidRDefault="0032703E" w:rsidP="004C62D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 исследований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084A2" w14:textId="5CF5BEB6" w:rsidR="0032703E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2 </w:t>
            </w: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часа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CF646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0907A" w14:textId="1D964BA3" w:rsidR="0032703E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34</w:t>
            </w:r>
            <w:r w:rsidR="0032703E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32703E" w:rsidRPr="002F3F11" w14:paraId="2984F0BB" w14:textId="77777777" w:rsidTr="008C313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8CF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2BA42" w14:textId="7FCE5F53" w:rsidR="0032703E" w:rsidRDefault="0032703E" w:rsidP="00D8023C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  <w:r w:rsidR="00D8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специалистов с заключением для внесения изменений в </w:t>
            </w:r>
            <w:r w:rsidR="00D8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ИПРА, детализация и </w:t>
            </w:r>
            <w:r w:rsidRPr="002F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</w:t>
            </w:r>
            <w:r w:rsidR="00D8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066BF" w14:textId="7DF87DCC" w:rsidR="0032703E" w:rsidRPr="004A7F05" w:rsidRDefault="008C313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По факту выполненных работ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26F07" w14:textId="77777777" w:rsidR="0032703E" w:rsidRDefault="0032703E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A1783" w14:textId="4F1B47B4" w:rsidR="0032703E" w:rsidRDefault="00D8023C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20 </w:t>
            </w:r>
            <w:r w:rsidR="0032703E">
              <w:rPr>
                <w:rFonts w:ascii="Times New Roman" w:eastAsia="SimSun" w:hAnsi="Times New Roman" w:cs="Times New Roman"/>
                <w:lang w:eastAsia="zh-CN" w:bidi="hi-IN"/>
              </w:rPr>
              <w:t>000</w:t>
            </w:r>
          </w:p>
        </w:tc>
      </w:tr>
      <w:tr w:rsidR="004C62D0" w:rsidRPr="002F3F11" w14:paraId="4CC917E0" w14:textId="77777777" w:rsidTr="008C313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E20" w14:textId="4FFA9AC2" w:rsidR="004C62D0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8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1348D" w14:textId="77777777" w:rsidR="004C62D0" w:rsidRDefault="004C62D0" w:rsidP="004C62D0">
            <w:pPr>
              <w:spacing w:after="0" w:line="240" w:lineRule="auto"/>
              <w:rPr>
                <w:rFonts w:ascii="Cambria" w:hAnsi="Cambria" w:cs="Calibri"/>
              </w:rPr>
            </w:pPr>
            <w:r w:rsidRPr="00D30BE3">
              <w:rPr>
                <w:rFonts w:ascii="Cambria" w:hAnsi="Cambria" w:cs="Calibri"/>
              </w:rPr>
              <w:t>Услуги телемедицины:</w:t>
            </w:r>
          </w:p>
          <w:p w14:paraId="7C67EB88" w14:textId="2219B9D3" w:rsidR="004C62D0" w:rsidRPr="002F3F11" w:rsidRDefault="004C62D0" w:rsidP="004C62D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mbria" w:hAnsi="Cambria" w:cs="Calibri"/>
              </w:rPr>
              <w:t>Консультация одного специалиста (оценка после реабилитации/ онлайн занятие)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3AEA0" w14:textId="007992D0" w:rsidR="004C62D0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F1175" w14:textId="5301D5DB" w:rsidR="004C62D0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D8D79" w14:textId="69FB6223" w:rsidR="004C62D0" w:rsidRDefault="004C62D0" w:rsidP="00F45AF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6 000</w:t>
            </w:r>
          </w:p>
        </w:tc>
      </w:tr>
      <w:tr w:rsidR="0032703E" w:rsidRPr="002F3F11" w14:paraId="579752EB" w14:textId="77777777" w:rsidTr="008C3130">
        <w:trPr>
          <w:trHeight w:val="195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C13FE3D" w14:textId="77777777" w:rsidR="0032703E" w:rsidRPr="002F3F11" w:rsidRDefault="0032703E" w:rsidP="00F45AFC">
            <w:pPr>
              <w:pStyle w:val="a3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b/>
                <w:lang w:eastAsia="zh-CN" w:bidi="hi-IN"/>
              </w:rPr>
              <w:t>ИТОГО: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60D4EDD" w14:textId="77D8C82D" w:rsidR="0032703E" w:rsidRPr="002F3F11" w:rsidRDefault="004C62D0" w:rsidP="00D8023C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44</w:t>
            </w:r>
            <w:r w:rsidR="001660E5">
              <w:rPr>
                <w:rFonts w:ascii="Times New Roman" w:eastAsia="SimSun" w:hAnsi="Times New Roman" w:cs="Times New Roman"/>
                <w:lang w:eastAsia="zh-CN" w:bidi="hi-IN"/>
              </w:rPr>
              <w:t>8</w:t>
            </w:r>
            <w:r w:rsidR="0032703E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</w:tbl>
    <w:p w14:paraId="6354EB05" w14:textId="77777777" w:rsidR="0032703E" w:rsidRDefault="0032703E" w:rsidP="0032703E">
      <w:pPr>
        <w:tabs>
          <w:tab w:val="left" w:pos="7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4BC8FD00" w14:textId="62194C12" w:rsidR="0032703E" w:rsidRDefault="0032703E" w:rsidP="0032703E">
      <w:pPr>
        <w:tabs>
          <w:tab w:val="left" w:pos="7000"/>
        </w:tabs>
        <w:suppressAutoHyphens/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</w:rPr>
        <w:t xml:space="preserve">ИТОГО: </w:t>
      </w:r>
      <w:r w:rsidR="004C62D0">
        <w:rPr>
          <w:rFonts w:ascii="Times New Roman" w:eastAsia="SimSun" w:hAnsi="Times New Roman" w:cs="Times New Roman"/>
          <w:b/>
          <w:bCs/>
        </w:rPr>
        <w:t>44</w:t>
      </w:r>
      <w:r w:rsidR="00D8023C">
        <w:rPr>
          <w:rFonts w:ascii="Times New Roman" w:eastAsia="SimSun" w:hAnsi="Times New Roman" w:cs="Times New Roman"/>
          <w:b/>
          <w:bCs/>
        </w:rPr>
        <w:t>7</w:t>
      </w:r>
      <w:r w:rsidR="004C62D0">
        <w:rPr>
          <w:rFonts w:ascii="Times New Roman" w:eastAsia="SimSun" w:hAnsi="Times New Roman" w:cs="Times New Roman"/>
          <w:b/>
          <w:bCs/>
          <w:lang w:val="en-US"/>
        </w:rPr>
        <w:t> </w:t>
      </w:r>
      <w:r w:rsidR="004C62D0">
        <w:rPr>
          <w:rFonts w:ascii="Times New Roman" w:eastAsia="SimSun" w:hAnsi="Times New Roman" w:cs="Times New Roman"/>
          <w:b/>
          <w:bCs/>
        </w:rPr>
        <w:t xml:space="preserve">000, 00 руб, четыреста сорок </w:t>
      </w:r>
      <w:r w:rsidR="00D8023C">
        <w:rPr>
          <w:rFonts w:ascii="Times New Roman" w:eastAsia="SimSun" w:hAnsi="Times New Roman" w:cs="Times New Roman"/>
          <w:b/>
          <w:bCs/>
        </w:rPr>
        <w:t>семь тысяч</w:t>
      </w:r>
      <w:r w:rsidR="004C62D0">
        <w:rPr>
          <w:rFonts w:ascii="Times New Roman" w:eastAsia="SimSun" w:hAnsi="Times New Roman" w:cs="Times New Roman"/>
          <w:b/>
          <w:bCs/>
        </w:rPr>
        <w:t xml:space="preserve"> рублей, 00 коп.</w:t>
      </w:r>
    </w:p>
    <w:p w14:paraId="789ECF33" w14:textId="77777777" w:rsidR="0032703E" w:rsidRDefault="0032703E" w:rsidP="0032703E"/>
    <w:p w14:paraId="7F7FCE6F" w14:textId="77777777" w:rsidR="0032703E" w:rsidRDefault="0032703E" w:rsidP="0032703E"/>
    <w:p w14:paraId="651F82B7" w14:textId="7DEA5A16" w:rsidR="0032703E" w:rsidRDefault="0032703E" w:rsidP="0032703E">
      <w:r>
        <w:t xml:space="preserve">Главный врач ______________________________ </w:t>
      </w:r>
      <w:r w:rsidR="00D8023C">
        <w:t>М.А Мальдова</w:t>
      </w:r>
    </w:p>
    <w:p w14:paraId="04E69335" w14:textId="77777777" w:rsidR="0032703E" w:rsidRDefault="0032703E" w:rsidP="0032703E"/>
    <w:p w14:paraId="1CA9FAE0" w14:textId="77777777" w:rsidR="0032703E" w:rsidRDefault="0032703E" w:rsidP="0032703E"/>
    <w:p w14:paraId="543299BF" w14:textId="77777777" w:rsidR="0032703E" w:rsidRDefault="0032703E" w:rsidP="001B6641"/>
    <w:p w14:paraId="3025CE96" w14:textId="77777777" w:rsidR="002F5247" w:rsidRDefault="002F5247" w:rsidP="001B6641"/>
    <w:p w14:paraId="400A13B4" w14:textId="77777777" w:rsidR="0032703E" w:rsidRDefault="0032703E" w:rsidP="001B6641"/>
    <w:p w14:paraId="5DA2C04C" w14:textId="77777777" w:rsidR="0032703E" w:rsidRDefault="0032703E" w:rsidP="001B6641"/>
    <w:p w14:paraId="47B810A1" w14:textId="77777777" w:rsidR="0032703E" w:rsidRDefault="0032703E" w:rsidP="001B6641"/>
    <w:p w14:paraId="7B62D557" w14:textId="77777777" w:rsidR="0032703E" w:rsidRDefault="0032703E" w:rsidP="001B6641"/>
    <w:p w14:paraId="199F572E" w14:textId="77777777" w:rsidR="0032703E" w:rsidRDefault="0032703E" w:rsidP="001B6641"/>
    <w:p w14:paraId="10E03AD5" w14:textId="77777777" w:rsidR="0032703E" w:rsidRDefault="0032703E" w:rsidP="001B6641"/>
    <w:p w14:paraId="02DB39BA" w14:textId="2F424B0B" w:rsid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1D45C0DD" w14:textId="18049CEE" w:rsid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05B7F2E3" w14:textId="77777777" w:rsid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Перечень платных медицинских услуг: </w:t>
      </w:r>
    </w:p>
    <w:p w14:paraId="7CED9F51" w14:textId="0A9D9782" w:rsid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Программа реабилитации с применением мио</w:t>
      </w:r>
      <w:r w:rsidR="00D863D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-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и нейростимуляции до/после хирургического лечения</w:t>
      </w:r>
      <w:r w:rsidR="002F524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,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по показаниям</w:t>
      </w:r>
    </w:p>
    <w:p w14:paraId="7718AF50" w14:textId="090A7AEA" w:rsid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721A1761" w14:textId="77777777" w:rsidR="001B6641" w:rsidRP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151262AE" w14:textId="77777777" w:rsidR="001B6641" w:rsidRDefault="001B6641" w:rsidP="001B66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pPr w:leftFromText="180" w:rightFromText="180" w:vertAnchor="text" w:horzAnchor="margin" w:tblpXSpec="outside" w:tblpY="167"/>
        <w:tblW w:w="9830" w:type="dxa"/>
        <w:tblLook w:val="04A0" w:firstRow="1" w:lastRow="0" w:firstColumn="1" w:lastColumn="0" w:noHBand="0" w:noVBand="1"/>
      </w:tblPr>
      <w:tblGrid>
        <w:gridCol w:w="513"/>
        <w:gridCol w:w="4390"/>
        <w:gridCol w:w="1997"/>
        <w:gridCol w:w="1200"/>
        <w:gridCol w:w="1730"/>
      </w:tblGrid>
      <w:tr w:rsidR="001B6641" w:rsidRPr="002F3F11" w14:paraId="3A6E742F" w14:textId="77777777" w:rsidTr="003236B0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630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30C7D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31DC2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Период времени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9692E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4CB0D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Стоимость, руб.</w:t>
            </w:r>
          </w:p>
        </w:tc>
      </w:tr>
      <w:tr w:rsidR="001B6641" w:rsidRPr="002F3F11" w14:paraId="72897944" w14:textId="77777777" w:rsidTr="003236B0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D56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8630C" w14:textId="77777777" w:rsidR="001B6641" w:rsidRPr="002F3F11" w:rsidRDefault="001B6641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Комплексный приём МДРК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CB627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2 часа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4B421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F5E82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1B6641" w:rsidRPr="002F3F11" w14:paraId="0E6287F1" w14:textId="77777777" w:rsidTr="003236B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FF4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6CD00" w14:textId="65F4729C" w:rsidR="001B6641" w:rsidRPr="002F3F11" w:rsidRDefault="001B6641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Пассивно – активная тренировка (10) с физическим терапевтом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325CE" w14:textId="67144E85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  <w:r w:rsidR="004C62D0"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часа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4181" w14:textId="0A67E2B1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BA66" w14:textId="6A91CE46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55 000</w:t>
            </w:r>
          </w:p>
        </w:tc>
      </w:tr>
      <w:tr w:rsidR="001B6641" w:rsidRPr="002F3F11" w14:paraId="365A2007" w14:textId="77777777" w:rsidTr="003236B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475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47746" w14:textId="77777777" w:rsidR="001B6641" w:rsidRPr="002F3F11" w:rsidRDefault="001B6641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Консультация профильных специалистов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0B27D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C3B35" w14:textId="00C34B0C" w:rsidR="001B6641" w:rsidRPr="004A7F05" w:rsidRDefault="00E864C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812E9" w14:textId="7181BCBD" w:rsidR="001B6641" w:rsidRPr="002F3F11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20</w:t>
            </w:r>
            <w:r w:rsidR="001B6641">
              <w:rPr>
                <w:rFonts w:ascii="Times New Roman" w:eastAsia="SimSun" w:hAnsi="Times New Roman" w:cs="Times New Roman"/>
                <w:lang w:eastAsia="zh-CN" w:bidi="hi-IN"/>
              </w:rPr>
              <w:t xml:space="preserve"> 000 </w:t>
            </w:r>
          </w:p>
        </w:tc>
      </w:tr>
      <w:tr w:rsidR="001B6641" w:rsidRPr="002F3F11" w14:paraId="4D7C189D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CE7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95B07" w14:textId="77777777" w:rsidR="001B6641" w:rsidRPr="00750BB4" w:rsidRDefault="001B6641" w:rsidP="003236B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Мио/нейростимуляция/ физиотерапия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DE9A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A997" w14:textId="5F24CD7F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BD234" w14:textId="77777777" w:rsidR="001B6641" w:rsidRPr="002F3F1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70 000</w:t>
            </w:r>
          </w:p>
        </w:tc>
      </w:tr>
      <w:tr w:rsidR="001B6641" w:rsidRPr="002F3F11" w14:paraId="4D2864BC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577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F0552" w14:textId="77777777" w:rsidR="001B6641" w:rsidRDefault="001B6641" w:rsidP="003236B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Мануальные техники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BF261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E5A09" w14:textId="249E8A41" w:rsidR="001B6641" w:rsidRDefault="00E864C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11390" w14:textId="0A707E7C" w:rsidR="001B6641" w:rsidRDefault="00E864C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25</w:t>
            </w:r>
            <w:r w:rsidR="001B6641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1B6641" w:rsidRPr="002F3F11" w14:paraId="6AD772C3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004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A52A" w14:textId="77777777" w:rsidR="001B6641" w:rsidRDefault="001B6641" w:rsidP="001B6641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Диагностические процедуры:</w:t>
            </w:r>
          </w:p>
          <w:p w14:paraId="79E9F16D" w14:textId="1C071F9E" w:rsidR="001B6641" w:rsidRDefault="001B6641" w:rsidP="001B664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 исследований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FD17E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val="en-US" w:eastAsia="zh-CN" w:bidi="hi-IN"/>
              </w:rPr>
              <w:t xml:space="preserve">40 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>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4A206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86C17" w14:textId="77777777" w:rsidR="001B6641" w:rsidRDefault="001B664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E864C1" w:rsidRPr="002F3F11" w14:paraId="1B9034B3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B88" w14:textId="75AF4831" w:rsidR="00E864C1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C51DB" w14:textId="77777777" w:rsidR="00E864C1" w:rsidRDefault="00E864C1" w:rsidP="00E864C1">
            <w:pPr>
              <w:spacing w:after="0" w:line="240" w:lineRule="auto"/>
              <w:rPr>
                <w:rFonts w:ascii="Cambria" w:hAnsi="Cambria" w:cs="Calibri"/>
              </w:rPr>
            </w:pPr>
            <w:r w:rsidRPr="00D30BE3">
              <w:rPr>
                <w:rFonts w:ascii="Cambria" w:hAnsi="Cambria" w:cs="Calibri"/>
              </w:rPr>
              <w:t>Услуги телемедицины:</w:t>
            </w:r>
          </w:p>
          <w:p w14:paraId="61FAC262" w14:textId="7ABCF481" w:rsidR="00E864C1" w:rsidRDefault="00E864C1" w:rsidP="00E864C1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Cambria" w:hAnsi="Cambria" w:cs="Calibri"/>
              </w:rPr>
              <w:t>Консультация одного специалиста (оценка после реабилитации/ онлайн занятие)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0095C" w14:textId="2F393457" w:rsidR="00E864C1" w:rsidRPr="00E864C1" w:rsidRDefault="00E864C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ED81" w14:textId="4099B41D" w:rsidR="00E864C1" w:rsidRDefault="00E864C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B5B08" w14:textId="639F9373" w:rsidR="00E864C1" w:rsidRDefault="00E864C1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6 000</w:t>
            </w:r>
          </w:p>
        </w:tc>
      </w:tr>
      <w:tr w:rsidR="001B6641" w:rsidRPr="002F3F11" w14:paraId="52977F03" w14:textId="77777777" w:rsidTr="003236B0">
        <w:trPr>
          <w:trHeight w:val="195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0229793" w14:textId="77777777" w:rsidR="001B6641" w:rsidRPr="002F3F11" w:rsidRDefault="001B6641" w:rsidP="003236B0">
            <w:pPr>
              <w:pStyle w:val="a3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b/>
                <w:lang w:eastAsia="zh-CN" w:bidi="hi-IN"/>
              </w:rPr>
              <w:t>ИТОГО: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A1DC190" w14:textId="46A08F0C" w:rsidR="001B6641" w:rsidRPr="002F3F11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196 </w:t>
            </w:r>
            <w:r w:rsidR="001B6641">
              <w:rPr>
                <w:rFonts w:ascii="Times New Roman" w:eastAsia="SimSun" w:hAnsi="Times New Roman" w:cs="Times New Roman"/>
                <w:lang w:eastAsia="zh-CN" w:bidi="hi-IN"/>
              </w:rPr>
              <w:t>000</w:t>
            </w:r>
          </w:p>
        </w:tc>
      </w:tr>
    </w:tbl>
    <w:p w14:paraId="18F07DCB" w14:textId="77777777" w:rsidR="001B6641" w:rsidRDefault="001B6641" w:rsidP="001B6641">
      <w:pPr>
        <w:tabs>
          <w:tab w:val="left" w:pos="7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5D169735" w14:textId="3E257E1B" w:rsidR="001B6641" w:rsidRDefault="001B6641" w:rsidP="001B6641">
      <w:pPr>
        <w:tabs>
          <w:tab w:val="left" w:pos="7000"/>
        </w:tabs>
        <w:suppressAutoHyphens/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</w:rPr>
        <w:t xml:space="preserve">ИТОГО: </w:t>
      </w:r>
      <w:r w:rsidR="002F5247">
        <w:rPr>
          <w:rFonts w:ascii="Times New Roman" w:eastAsia="SimSun" w:hAnsi="Times New Roman" w:cs="Times New Roman"/>
          <w:b/>
          <w:bCs/>
        </w:rPr>
        <w:t>196</w:t>
      </w:r>
      <w:r w:rsidR="00E864C1">
        <w:rPr>
          <w:rFonts w:ascii="Times New Roman" w:eastAsia="SimSun" w:hAnsi="Times New Roman" w:cs="Times New Roman"/>
          <w:b/>
          <w:bCs/>
          <w:lang w:val="en-US"/>
        </w:rPr>
        <w:t> </w:t>
      </w:r>
      <w:r w:rsidR="00E864C1">
        <w:rPr>
          <w:rFonts w:ascii="Times New Roman" w:eastAsia="SimSun" w:hAnsi="Times New Roman" w:cs="Times New Roman"/>
          <w:b/>
          <w:bCs/>
        </w:rPr>
        <w:t xml:space="preserve">000, 00 руб, </w:t>
      </w:r>
      <w:r w:rsidR="002F5247">
        <w:rPr>
          <w:rFonts w:ascii="Times New Roman" w:eastAsia="SimSun" w:hAnsi="Times New Roman" w:cs="Times New Roman"/>
          <w:b/>
          <w:bCs/>
        </w:rPr>
        <w:t xml:space="preserve">сто девяносто шесть </w:t>
      </w:r>
      <w:r w:rsidR="00E864C1">
        <w:rPr>
          <w:rFonts w:ascii="Times New Roman" w:eastAsia="SimSun" w:hAnsi="Times New Roman" w:cs="Times New Roman"/>
          <w:b/>
          <w:bCs/>
        </w:rPr>
        <w:t>тысяч рублей, 00 коп</w:t>
      </w:r>
    </w:p>
    <w:p w14:paraId="46B3AA83" w14:textId="77777777" w:rsidR="001B6641" w:rsidRDefault="001B6641" w:rsidP="001B6641"/>
    <w:p w14:paraId="75A150C2" w14:textId="77777777" w:rsidR="001B6641" w:rsidRDefault="001B6641" w:rsidP="001B6641"/>
    <w:p w14:paraId="48A41544" w14:textId="501570F5" w:rsidR="001B6641" w:rsidRDefault="001B6641" w:rsidP="001B6641">
      <w:r>
        <w:t>Главный врач ______________________________</w:t>
      </w:r>
      <w:r w:rsidR="00D8023C">
        <w:t>М.А Мальдова</w:t>
      </w:r>
      <w:r>
        <w:t xml:space="preserve">  </w:t>
      </w:r>
    </w:p>
    <w:p w14:paraId="59D0B608" w14:textId="77777777" w:rsidR="001B6641" w:rsidRDefault="001B6641" w:rsidP="001B6641"/>
    <w:p w14:paraId="36E43310" w14:textId="77777777" w:rsidR="001B6641" w:rsidRDefault="001B6641" w:rsidP="001B6641"/>
    <w:p w14:paraId="6B87C4B3" w14:textId="77777777" w:rsidR="001B6641" w:rsidRDefault="001B6641" w:rsidP="001B6641"/>
    <w:p w14:paraId="529209B4" w14:textId="77777777" w:rsidR="001B6641" w:rsidRDefault="001B6641" w:rsidP="001B6641"/>
    <w:p w14:paraId="478B0FD6" w14:textId="77777777" w:rsidR="001B6641" w:rsidRDefault="001B6641" w:rsidP="001B6641"/>
    <w:p w14:paraId="3CEB6F97" w14:textId="35D278AB" w:rsidR="001B6641" w:rsidRDefault="001B6641" w:rsidP="001B6641"/>
    <w:p w14:paraId="666C19FA" w14:textId="5C2D6E33" w:rsidR="00D863DA" w:rsidRDefault="00D863DA" w:rsidP="001B6641"/>
    <w:p w14:paraId="55E98752" w14:textId="7AF94B19" w:rsidR="00D863DA" w:rsidRDefault="00D863DA" w:rsidP="001B6641"/>
    <w:p w14:paraId="48C2F704" w14:textId="7A8B34E2" w:rsidR="00D863DA" w:rsidRDefault="00D863DA" w:rsidP="001B6641"/>
    <w:p w14:paraId="767BAAE1" w14:textId="77777777" w:rsidR="00D863DA" w:rsidRDefault="00D863DA" w:rsidP="00D863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Перечень платных медицинских услуг: </w:t>
      </w:r>
    </w:p>
    <w:p w14:paraId="015772C0" w14:textId="3C84A292" w:rsidR="00D863DA" w:rsidRDefault="00D863DA" w:rsidP="00D863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Программа реабилитации до/после хирургического лечения</w:t>
      </w:r>
      <w:r w:rsidR="002F5247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по показаниям без применения электролечения </w:t>
      </w:r>
    </w:p>
    <w:p w14:paraId="12D9F0B7" w14:textId="77777777" w:rsidR="00D863DA" w:rsidRDefault="00D863DA" w:rsidP="00D863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4DF46277" w14:textId="77777777" w:rsidR="00D863DA" w:rsidRPr="001B6641" w:rsidRDefault="00D863DA" w:rsidP="00D863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3372473C" w14:textId="77777777" w:rsidR="00D863DA" w:rsidRDefault="00D863DA" w:rsidP="00D863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pPr w:leftFromText="180" w:rightFromText="180" w:vertAnchor="text" w:horzAnchor="margin" w:tblpXSpec="outside" w:tblpY="167"/>
        <w:tblW w:w="9830" w:type="dxa"/>
        <w:tblLook w:val="04A0" w:firstRow="1" w:lastRow="0" w:firstColumn="1" w:lastColumn="0" w:noHBand="0" w:noVBand="1"/>
      </w:tblPr>
      <w:tblGrid>
        <w:gridCol w:w="513"/>
        <w:gridCol w:w="4390"/>
        <w:gridCol w:w="1997"/>
        <w:gridCol w:w="1200"/>
        <w:gridCol w:w="1730"/>
      </w:tblGrid>
      <w:tr w:rsidR="00D863DA" w:rsidRPr="002F3F11" w14:paraId="14F85C75" w14:textId="77777777" w:rsidTr="003236B0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C6B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4839E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A40EE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Период времени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C01B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B96E3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Стоимость, руб.</w:t>
            </w:r>
          </w:p>
        </w:tc>
      </w:tr>
      <w:tr w:rsidR="00D863DA" w:rsidRPr="002F3F11" w14:paraId="15C2EC2D" w14:textId="77777777" w:rsidTr="003236B0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DC1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96FE5" w14:textId="77777777" w:rsidR="00D863DA" w:rsidRPr="002F3F11" w:rsidRDefault="00D863DA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Комплексный приём МДРК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69988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2 часа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CBB1E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3707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D863DA" w:rsidRPr="002F3F11" w14:paraId="11DD1143" w14:textId="77777777" w:rsidTr="003236B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BA6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66D13" w14:textId="5E4904DC" w:rsidR="00D863DA" w:rsidRPr="002F3F11" w:rsidRDefault="00D863DA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Пассивно – активная тренировка (10) с физическим терапевтом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34FCA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  <w:r w:rsidRPr="002F3F11">
              <w:rPr>
                <w:rFonts w:ascii="Times New Roman" w:eastAsia="SimSun" w:hAnsi="Times New Roman" w:cs="Times New Roman"/>
                <w:lang w:eastAsia="zh-CN" w:bidi="hi-IN"/>
              </w:rPr>
              <w:t>часа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8C2B7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2A126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55 000</w:t>
            </w:r>
          </w:p>
        </w:tc>
      </w:tr>
      <w:tr w:rsidR="00D863DA" w:rsidRPr="002F3F11" w14:paraId="457A4232" w14:textId="77777777" w:rsidTr="003236B0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4BD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EB8DA" w14:textId="77777777" w:rsidR="00D863DA" w:rsidRPr="002F3F11" w:rsidRDefault="00D863DA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Консультация профильных специалистов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65624" w14:textId="77777777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37FD6" w14:textId="14CEC576" w:rsidR="00D863DA" w:rsidRPr="004A7F05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C3001" w14:textId="7CBBA4A7" w:rsidR="00D863DA" w:rsidRPr="002F3F11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  <w:r w:rsidR="00D863DA">
              <w:rPr>
                <w:rFonts w:ascii="Times New Roman" w:eastAsia="SimSun" w:hAnsi="Times New Roman" w:cs="Times New Roman"/>
                <w:lang w:eastAsia="zh-CN" w:bidi="hi-IN"/>
              </w:rPr>
              <w:t xml:space="preserve">0 000 </w:t>
            </w:r>
          </w:p>
        </w:tc>
      </w:tr>
      <w:tr w:rsidR="00D863DA" w:rsidRPr="002F3F11" w14:paraId="7A7DAEB0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BF7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710D7" w14:textId="728C05D3" w:rsidR="00D863DA" w:rsidRPr="00750BB4" w:rsidRDefault="00D863DA" w:rsidP="003236B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B031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D2876" w14:textId="41A34FB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5F67B" w14:textId="2CDF1270" w:rsidR="00D863DA" w:rsidRPr="002F3F11" w:rsidRDefault="009C7558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29</w:t>
            </w:r>
            <w:r w:rsidR="00D863DA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D863DA" w:rsidRPr="002F3F11" w14:paraId="7379D389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641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2503F" w14:textId="47363A58" w:rsidR="00D863DA" w:rsidRDefault="00D863DA" w:rsidP="003236B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Мануальные техники</w:t>
            </w:r>
            <w:r w:rsidR="009C7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D3230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45 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4936" w14:textId="718F0011" w:rsidR="00D863DA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45411" w14:textId="79F2E104" w:rsidR="00D863DA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25</w:t>
            </w:r>
            <w:r w:rsidR="00D863DA"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  <w:tr w:rsidR="00D863DA" w:rsidRPr="002F3F11" w14:paraId="392E1D06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3ED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A26F6" w14:textId="77777777" w:rsidR="00D863DA" w:rsidRDefault="00D863DA" w:rsidP="003236B0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Диагностические процедуры:</w:t>
            </w:r>
          </w:p>
          <w:p w14:paraId="0A45B098" w14:textId="77777777" w:rsidR="00D863DA" w:rsidRDefault="00D863DA" w:rsidP="003236B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Комплекс исследований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6933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val="en-US" w:eastAsia="zh-CN" w:bidi="hi-IN"/>
              </w:rPr>
              <w:t xml:space="preserve">40 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>мин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482ED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F76D1" w14:textId="77777777" w:rsidR="00D863DA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10 000</w:t>
            </w:r>
          </w:p>
        </w:tc>
      </w:tr>
      <w:tr w:rsidR="002F5247" w:rsidRPr="002F3F11" w14:paraId="45FD9BBC" w14:textId="77777777" w:rsidTr="003236B0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1CE" w14:textId="56087ADF" w:rsidR="002F5247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7</w:t>
            </w:r>
          </w:p>
        </w:tc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01998" w14:textId="77777777" w:rsidR="002F5247" w:rsidRDefault="002F5247" w:rsidP="002F5247">
            <w:pPr>
              <w:spacing w:after="0" w:line="240" w:lineRule="auto"/>
              <w:rPr>
                <w:rFonts w:ascii="Cambria" w:hAnsi="Cambria" w:cs="Calibri"/>
              </w:rPr>
            </w:pPr>
            <w:r w:rsidRPr="00D30BE3">
              <w:rPr>
                <w:rFonts w:ascii="Cambria" w:hAnsi="Cambria" w:cs="Calibri"/>
              </w:rPr>
              <w:t>Услуги телемедицины:</w:t>
            </w:r>
          </w:p>
          <w:p w14:paraId="076726A7" w14:textId="4132D454" w:rsidR="002F5247" w:rsidRDefault="002F5247" w:rsidP="002F5247">
            <w:pPr>
              <w:pStyle w:val="a3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Cambria" w:hAnsi="Cambria" w:cs="Calibri"/>
              </w:rPr>
              <w:t>Консультация одного специалиста (оценка после реабилитации/ онлайн занятие)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8DD7" w14:textId="692EDB04" w:rsidR="002F5247" w:rsidRPr="002F5247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 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83B48" w14:textId="45951B18" w:rsidR="002F5247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7329D" w14:textId="043D3E1D" w:rsidR="002F5247" w:rsidRDefault="002F5247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6 000</w:t>
            </w:r>
          </w:p>
        </w:tc>
      </w:tr>
      <w:tr w:rsidR="00D863DA" w:rsidRPr="002F3F11" w14:paraId="77DD1089" w14:textId="77777777" w:rsidTr="003236B0">
        <w:trPr>
          <w:trHeight w:val="195"/>
        </w:trPr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391C34A4" w14:textId="77777777" w:rsidR="00D863DA" w:rsidRPr="002F3F11" w:rsidRDefault="00D863DA" w:rsidP="003236B0">
            <w:pPr>
              <w:pStyle w:val="a3"/>
              <w:rPr>
                <w:rFonts w:ascii="Times New Roman" w:eastAsia="SimSun" w:hAnsi="Times New Roman" w:cs="Times New Roman"/>
                <w:b/>
                <w:lang w:eastAsia="zh-CN" w:bidi="hi-IN"/>
              </w:rPr>
            </w:pPr>
            <w:r w:rsidRPr="002F3F11">
              <w:rPr>
                <w:rFonts w:ascii="Times New Roman" w:eastAsia="SimSun" w:hAnsi="Times New Roman" w:cs="Times New Roman"/>
                <w:b/>
                <w:lang w:eastAsia="zh-CN" w:bidi="hi-IN"/>
              </w:rPr>
              <w:t>ИТОГО: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A1C39AB" w14:textId="6BBDD210" w:rsidR="00D863DA" w:rsidRPr="002F3F11" w:rsidRDefault="00D863DA" w:rsidP="003236B0">
            <w:pPr>
              <w:pStyle w:val="a3"/>
              <w:jc w:val="center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1</w:t>
            </w:r>
            <w:r w:rsidR="002F5247">
              <w:rPr>
                <w:rFonts w:ascii="Times New Roman" w:eastAsia="SimSun" w:hAnsi="Times New Roman" w:cs="Times New Roman"/>
                <w:lang w:eastAsia="zh-CN" w:bidi="hi-IN"/>
              </w:rPr>
              <w:t>55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 000</w:t>
            </w:r>
          </w:p>
        </w:tc>
      </w:tr>
    </w:tbl>
    <w:p w14:paraId="76D0598B" w14:textId="77777777" w:rsidR="00D863DA" w:rsidRDefault="00D863DA" w:rsidP="00D863DA">
      <w:pPr>
        <w:tabs>
          <w:tab w:val="left" w:pos="7000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</w:rPr>
      </w:pPr>
    </w:p>
    <w:p w14:paraId="28B307A2" w14:textId="74FD8D5F" w:rsidR="002F5247" w:rsidRDefault="00D863DA" w:rsidP="002F5247">
      <w:pPr>
        <w:tabs>
          <w:tab w:val="left" w:pos="7000"/>
        </w:tabs>
        <w:suppressAutoHyphens/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</w:rPr>
        <w:t xml:space="preserve">ИТОГО: </w:t>
      </w:r>
      <w:r w:rsidR="002F5247">
        <w:rPr>
          <w:rFonts w:ascii="Times New Roman" w:eastAsia="SimSun" w:hAnsi="Times New Roman" w:cs="Times New Roman"/>
          <w:b/>
          <w:bCs/>
        </w:rPr>
        <w:t>155</w:t>
      </w:r>
      <w:r w:rsidR="002F5247">
        <w:rPr>
          <w:rFonts w:ascii="Times New Roman" w:eastAsia="SimSun" w:hAnsi="Times New Roman" w:cs="Times New Roman"/>
          <w:b/>
          <w:bCs/>
          <w:lang w:val="en-US"/>
        </w:rPr>
        <w:t> </w:t>
      </w:r>
      <w:r w:rsidR="002F5247">
        <w:rPr>
          <w:rFonts w:ascii="Times New Roman" w:eastAsia="SimSun" w:hAnsi="Times New Roman" w:cs="Times New Roman"/>
          <w:b/>
          <w:bCs/>
        </w:rPr>
        <w:t>000, 00 руб,  сто пятьдесят пять тысяч рублей, 00 коп</w:t>
      </w:r>
    </w:p>
    <w:p w14:paraId="7738A039" w14:textId="77777777" w:rsidR="002F5247" w:rsidRDefault="002F5247" w:rsidP="002F5247"/>
    <w:p w14:paraId="32081A6A" w14:textId="6C30AA78" w:rsidR="00D863DA" w:rsidRDefault="00D863DA" w:rsidP="00D863DA">
      <w:pPr>
        <w:tabs>
          <w:tab w:val="left" w:pos="7000"/>
        </w:tabs>
        <w:suppressAutoHyphens/>
        <w:spacing w:after="0" w:line="240" w:lineRule="auto"/>
        <w:textAlignment w:val="baseline"/>
      </w:pPr>
    </w:p>
    <w:p w14:paraId="7BEA2427" w14:textId="77777777" w:rsidR="00D863DA" w:rsidRDefault="00D863DA" w:rsidP="00D863DA"/>
    <w:p w14:paraId="6079EF97" w14:textId="77777777" w:rsidR="00D863DA" w:rsidRDefault="00D863DA" w:rsidP="00D863DA"/>
    <w:p w14:paraId="40E964C6" w14:textId="5A03932D" w:rsidR="00D863DA" w:rsidRDefault="00D863DA" w:rsidP="00D863DA">
      <w:r>
        <w:t xml:space="preserve">Главный врач ______________________________ </w:t>
      </w:r>
      <w:r w:rsidR="00D8023C">
        <w:t>М.А Мальдова</w:t>
      </w:r>
    </w:p>
    <w:p w14:paraId="54CBCF81" w14:textId="77777777" w:rsidR="00D863DA" w:rsidRDefault="00D863DA" w:rsidP="00D863DA"/>
    <w:p w14:paraId="29E45DF5" w14:textId="77777777" w:rsidR="00D863DA" w:rsidRDefault="00D863DA" w:rsidP="00D863DA"/>
    <w:p w14:paraId="38F54E88" w14:textId="77777777" w:rsidR="00D863DA" w:rsidRDefault="00D863DA" w:rsidP="00D863DA"/>
    <w:p w14:paraId="3210B60B" w14:textId="77777777" w:rsidR="001B6641" w:rsidRDefault="001B6641" w:rsidP="001B6641"/>
    <w:p w14:paraId="46249A8A" w14:textId="77777777" w:rsidR="001B6641" w:rsidRDefault="001B6641" w:rsidP="001B6641"/>
    <w:p w14:paraId="0549721C" w14:textId="77777777" w:rsidR="001B6641" w:rsidRDefault="001B6641" w:rsidP="001B6641"/>
    <w:p w14:paraId="29353C15" w14:textId="77777777" w:rsidR="0065530D" w:rsidRDefault="0065530D"/>
    <w:sectPr w:rsidR="0065530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0888" w14:textId="77777777" w:rsidR="001B6641" w:rsidRDefault="001B6641" w:rsidP="001B6641">
      <w:pPr>
        <w:spacing w:after="0" w:line="240" w:lineRule="auto"/>
      </w:pPr>
      <w:r>
        <w:separator/>
      </w:r>
    </w:p>
  </w:endnote>
  <w:endnote w:type="continuationSeparator" w:id="0">
    <w:p w14:paraId="591344D3" w14:textId="77777777" w:rsidR="001B6641" w:rsidRDefault="001B6641" w:rsidP="001B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C9D0" w14:textId="77777777" w:rsidR="001B6641" w:rsidRDefault="001B6641" w:rsidP="001B6641">
      <w:pPr>
        <w:spacing w:after="0" w:line="240" w:lineRule="auto"/>
      </w:pPr>
      <w:r>
        <w:separator/>
      </w:r>
    </w:p>
  </w:footnote>
  <w:footnote w:type="continuationSeparator" w:id="0">
    <w:p w14:paraId="59FCB99C" w14:textId="77777777" w:rsidR="001B6641" w:rsidRDefault="001B6641" w:rsidP="001B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4" w:type="pct"/>
      <w:tblLook w:val="04A0" w:firstRow="1" w:lastRow="0" w:firstColumn="1" w:lastColumn="0" w:noHBand="0" w:noVBand="1"/>
    </w:tblPr>
    <w:tblGrid>
      <w:gridCol w:w="2694"/>
      <w:gridCol w:w="4900"/>
      <w:gridCol w:w="2330"/>
    </w:tblGrid>
    <w:tr w:rsidR="001B6641" w14:paraId="43D19B2B" w14:textId="77777777" w:rsidTr="003236B0">
      <w:trPr>
        <w:gridAfter w:val="1"/>
        <w:wAfter w:w="286" w:type="pct"/>
        <w:trHeight w:val="70"/>
      </w:trPr>
      <w:tc>
        <w:tcPr>
          <w:tcW w:w="3826" w:type="pct"/>
          <w:gridSpan w:val="2"/>
          <w:hideMark/>
        </w:tcPr>
        <w:p w14:paraId="45074AE9" w14:textId="77777777" w:rsidR="001B6641" w:rsidRDefault="001B6641" w:rsidP="001B6641">
          <w:pPr>
            <w:spacing w:after="0" w:line="240" w:lineRule="auto"/>
            <w:jc w:val="right"/>
            <w:rPr>
              <w:color w:val="0D0D0D"/>
              <w:sz w:val="28"/>
              <w:szCs w:val="28"/>
              <w:lang w:val="en-US"/>
            </w:rPr>
          </w:pPr>
          <w:r>
            <w:rPr>
              <w:color w:val="0D0D0D"/>
              <w:sz w:val="28"/>
              <w:szCs w:val="28"/>
              <w:lang w:val="en-US"/>
            </w:rPr>
            <w:t>www</w:t>
          </w:r>
          <w:r>
            <w:rPr>
              <w:color w:val="0D0D0D"/>
              <w:sz w:val="28"/>
              <w:szCs w:val="28"/>
            </w:rPr>
            <w:t>.</w:t>
          </w:r>
          <w:r>
            <w:rPr>
              <w:color w:val="0D0D0D"/>
              <w:sz w:val="28"/>
              <w:szCs w:val="28"/>
              <w:lang w:val="en-US"/>
            </w:rPr>
            <w:t>eirmed</w:t>
          </w:r>
          <w:r>
            <w:rPr>
              <w:color w:val="0D0D0D"/>
              <w:sz w:val="28"/>
              <w:szCs w:val="28"/>
            </w:rPr>
            <w:t>.</w:t>
          </w:r>
          <w:r>
            <w:rPr>
              <w:color w:val="0D0D0D"/>
              <w:sz w:val="28"/>
              <w:szCs w:val="28"/>
              <w:lang w:val="en-US"/>
            </w:rPr>
            <w:t>ru</w:t>
          </w:r>
        </w:p>
      </w:tc>
    </w:tr>
    <w:tr w:rsidR="001B6641" w:rsidRPr="001B6641" w14:paraId="73906A64" w14:textId="77777777" w:rsidTr="003236B0">
      <w:trPr>
        <w:trHeight w:val="397"/>
      </w:trPr>
      <w:tc>
        <w:tcPr>
          <w:tcW w:w="1357" w:type="pct"/>
          <w:hideMark/>
        </w:tcPr>
        <w:p w14:paraId="5B3AA83F" w14:textId="77777777" w:rsidR="001B6641" w:rsidRDefault="001B6641" w:rsidP="001B6641">
          <w:pPr>
            <w:spacing w:before="100" w:beforeAutospacing="1" w:after="0" w:line="240" w:lineRule="auto"/>
            <w:rPr>
              <w:noProof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064E644F" wp14:editId="086AE66C">
                <wp:simplePos x="0" y="0"/>
                <wp:positionH relativeFrom="margin">
                  <wp:posOffset>-956310</wp:posOffset>
                </wp:positionH>
                <wp:positionV relativeFrom="margin">
                  <wp:posOffset>-28575</wp:posOffset>
                </wp:positionV>
                <wp:extent cx="2570480" cy="8743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04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3" w:type="pct"/>
          <w:gridSpan w:val="2"/>
        </w:tcPr>
        <w:p w14:paraId="74555ABD" w14:textId="77777777" w:rsidR="001B6641" w:rsidRDefault="001B6641" w:rsidP="001B6641">
          <w:pPr>
            <w:pBdr>
              <w:bottom w:val="single" w:sz="6" w:space="1" w:color="auto"/>
            </w:pBdr>
            <w:spacing w:after="0" w:line="240" w:lineRule="auto"/>
            <w:rPr>
              <w:color w:val="595959"/>
              <w:sz w:val="24"/>
              <w:szCs w:val="24"/>
            </w:rPr>
          </w:pPr>
        </w:p>
        <w:p w14:paraId="09870D68" w14:textId="77777777" w:rsidR="001B6641" w:rsidRDefault="001B6641" w:rsidP="001B6641">
          <w:pPr>
            <w:spacing w:after="0" w:line="240" w:lineRule="auto"/>
            <w:rPr>
              <w:color w:val="595959"/>
            </w:rPr>
          </w:pPr>
          <w:r>
            <w:rPr>
              <w:color w:val="595959"/>
            </w:rPr>
            <w:t>ООО «ЭйрМЕД», Лицензия № ОЛ-78-01-008896</w:t>
          </w:r>
        </w:p>
        <w:p w14:paraId="1D1A154B" w14:textId="77777777" w:rsidR="001B6641" w:rsidRDefault="001B6641" w:rsidP="001B6641">
          <w:pPr>
            <w:pBdr>
              <w:bottom w:val="single" w:sz="6" w:space="1" w:color="auto"/>
            </w:pBdr>
            <w:spacing w:after="0" w:line="240" w:lineRule="auto"/>
            <w:rPr>
              <w:color w:val="595959"/>
            </w:rPr>
          </w:pPr>
          <w:r>
            <w:rPr>
              <w:color w:val="595959"/>
            </w:rPr>
            <w:t xml:space="preserve">197136, Санкт-Петербург, ул. Всеволода Вишневского, д. 10 </w:t>
          </w:r>
        </w:p>
        <w:p w14:paraId="0CAF8ECE" w14:textId="77777777" w:rsidR="001B6641" w:rsidRPr="00E864C1" w:rsidRDefault="001B6641" w:rsidP="001B6641">
          <w:pPr>
            <w:pBdr>
              <w:bottom w:val="single" w:sz="6" w:space="1" w:color="auto"/>
            </w:pBdr>
            <w:spacing w:after="0" w:line="240" w:lineRule="auto"/>
            <w:rPr>
              <w:color w:val="595959"/>
            </w:rPr>
          </w:pPr>
          <w:r>
            <w:rPr>
              <w:color w:val="595959"/>
            </w:rPr>
            <w:t>Тел</w:t>
          </w:r>
          <w:r w:rsidRPr="00E864C1">
            <w:rPr>
              <w:color w:val="595959"/>
            </w:rPr>
            <w:t xml:space="preserve">: +7 (812) 407 22 69; </w:t>
          </w:r>
          <w:r>
            <w:rPr>
              <w:color w:val="595959"/>
              <w:lang w:val="en-US"/>
            </w:rPr>
            <w:t>e</w:t>
          </w:r>
          <w:r w:rsidRPr="00E864C1">
            <w:rPr>
              <w:color w:val="595959"/>
            </w:rPr>
            <w:t>-</w:t>
          </w:r>
          <w:r>
            <w:rPr>
              <w:color w:val="595959"/>
              <w:lang w:val="en-US"/>
            </w:rPr>
            <w:t>mail</w:t>
          </w:r>
          <w:r w:rsidRPr="00E864C1">
            <w:rPr>
              <w:color w:val="595959"/>
            </w:rPr>
            <w:t xml:space="preserve">: </w:t>
          </w:r>
          <w:r>
            <w:rPr>
              <w:color w:val="595959"/>
              <w:lang w:val="en-US"/>
            </w:rPr>
            <w:t>info</w:t>
          </w:r>
          <w:r w:rsidRPr="00E864C1">
            <w:rPr>
              <w:color w:val="595959"/>
            </w:rPr>
            <w:t>@</w:t>
          </w:r>
          <w:r>
            <w:rPr>
              <w:color w:val="595959"/>
              <w:lang w:val="en-US"/>
            </w:rPr>
            <w:t>eirmed</w:t>
          </w:r>
          <w:r w:rsidRPr="00E864C1">
            <w:rPr>
              <w:color w:val="595959"/>
            </w:rPr>
            <w:t>.</w:t>
          </w:r>
          <w:r>
            <w:rPr>
              <w:color w:val="595959"/>
              <w:lang w:val="en-US"/>
            </w:rPr>
            <w:t>ru</w:t>
          </w:r>
        </w:p>
        <w:p w14:paraId="46061CEC" w14:textId="77777777" w:rsidR="001B6641" w:rsidRPr="00E864C1" w:rsidRDefault="001B6641" w:rsidP="001B6641">
          <w:pPr>
            <w:spacing w:after="0" w:line="240" w:lineRule="auto"/>
            <w:rPr>
              <w:color w:val="0D0D0D"/>
              <w:sz w:val="24"/>
              <w:szCs w:val="24"/>
            </w:rPr>
          </w:pPr>
        </w:p>
      </w:tc>
    </w:tr>
  </w:tbl>
  <w:p w14:paraId="3290CFDA" w14:textId="77777777" w:rsidR="001B6641" w:rsidRPr="00E864C1" w:rsidRDefault="001B66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ocumentProtection w:edit="readOnly" w:enforcement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41"/>
    <w:rsid w:val="00095624"/>
    <w:rsid w:val="000E64A9"/>
    <w:rsid w:val="001400F2"/>
    <w:rsid w:val="001660E5"/>
    <w:rsid w:val="0019567C"/>
    <w:rsid w:val="001B6641"/>
    <w:rsid w:val="002B77D1"/>
    <w:rsid w:val="002F5247"/>
    <w:rsid w:val="0032703E"/>
    <w:rsid w:val="004509A0"/>
    <w:rsid w:val="004C5117"/>
    <w:rsid w:val="004C62D0"/>
    <w:rsid w:val="005A2679"/>
    <w:rsid w:val="005E32E1"/>
    <w:rsid w:val="005F50C9"/>
    <w:rsid w:val="00646A10"/>
    <w:rsid w:val="0065530D"/>
    <w:rsid w:val="006C0587"/>
    <w:rsid w:val="006E42B0"/>
    <w:rsid w:val="00847968"/>
    <w:rsid w:val="008C3130"/>
    <w:rsid w:val="009B7F31"/>
    <w:rsid w:val="009C7558"/>
    <w:rsid w:val="009D281F"/>
    <w:rsid w:val="00AE0C52"/>
    <w:rsid w:val="00B0439A"/>
    <w:rsid w:val="00C3356B"/>
    <w:rsid w:val="00D8023C"/>
    <w:rsid w:val="00D863DA"/>
    <w:rsid w:val="00E864C1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72C2274"/>
  <w15:chartTrackingRefBased/>
  <w15:docId w15:val="{DF0E2BC1-4EEE-4F54-8BE7-55B2EDC6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66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641"/>
  </w:style>
  <w:style w:type="paragraph" w:styleId="a6">
    <w:name w:val="footer"/>
    <w:basedOn w:val="a"/>
    <w:link w:val="a7"/>
    <w:uiPriority w:val="99"/>
    <w:unhideWhenUsed/>
    <w:rsid w:val="001B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641"/>
  </w:style>
  <w:style w:type="paragraph" w:styleId="a8">
    <w:name w:val="Balloon Text"/>
    <w:basedOn w:val="a"/>
    <w:link w:val="a9"/>
    <w:uiPriority w:val="99"/>
    <w:semiHidden/>
    <w:unhideWhenUsed/>
    <w:rsid w:val="004C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Мальдова Мария Алексеевна</dc:creator>
  <cp:keywords/>
  <dc:description/>
  <cp:lastModifiedBy>Мария Погольская</cp:lastModifiedBy>
  <cp:revision>2</cp:revision>
  <cp:lastPrinted>2024-11-19T16:35:00Z</cp:lastPrinted>
  <dcterms:created xsi:type="dcterms:W3CDTF">2025-07-15T14:48:00Z</dcterms:created>
  <dcterms:modified xsi:type="dcterms:W3CDTF">2025-07-15T14:48:00Z</dcterms:modified>
</cp:coreProperties>
</file>